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CD979" w14:textId="77777777"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14:paraId="7A5FDEA8" w14:textId="75CAB853"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7B5D94">
        <w:rPr>
          <w:rFonts w:ascii="Arial Black" w:hAnsi="Arial Black" w:cs="Arial"/>
          <w:sz w:val="44"/>
          <w:szCs w:val="40"/>
          <w:u w:val="single"/>
        </w:rPr>
        <w:t xml:space="preserve"> From Seed to Plant</w:t>
      </w:r>
    </w:p>
    <w:p w14:paraId="4AEDBBDB" w14:textId="77777777" w:rsidR="00304F58" w:rsidRPr="00F6263C" w:rsidRDefault="00304F58" w:rsidP="00304F58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F6263C">
        <w:rPr>
          <w:rFonts w:ascii="Arial Black" w:hAnsi="Arial Black" w:cs="Arial"/>
          <w:sz w:val="24"/>
          <w:szCs w:val="24"/>
        </w:rPr>
        <w:t xml:space="preserve">Tic </w:t>
      </w:r>
      <w:proofErr w:type="spellStart"/>
      <w:r w:rsidRPr="00F6263C">
        <w:rPr>
          <w:rFonts w:ascii="Arial Black" w:hAnsi="Arial Black" w:cs="Arial"/>
          <w:sz w:val="24"/>
          <w:szCs w:val="24"/>
        </w:rPr>
        <w:t>Tac</w:t>
      </w:r>
      <w:proofErr w:type="spellEnd"/>
      <w:r w:rsidRPr="00F6263C">
        <w:rPr>
          <w:rFonts w:ascii="Arial Black" w:hAnsi="Arial Black" w:cs="Arial"/>
          <w:sz w:val="24"/>
          <w:szCs w:val="24"/>
        </w:rPr>
        <w:t xml:space="preserve"> Toe</w:t>
      </w:r>
      <w:r w:rsidR="006D39D5" w:rsidRPr="00F6263C">
        <w:rPr>
          <w:rFonts w:ascii="Arial Black" w:hAnsi="Arial Black" w:cs="Arial"/>
          <w:sz w:val="24"/>
          <w:szCs w:val="24"/>
        </w:rPr>
        <w:t xml:space="preserve"> </w:t>
      </w:r>
      <w:r w:rsidR="006D39D5" w:rsidRPr="00F6263C">
        <w:rPr>
          <w:rFonts w:ascii="Arial Black" w:hAnsi="Arial Black"/>
          <w:sz w:val="24"/>
          <w:szCs w:val="24"/>
        </w:rPr>
        <w:t xml:space="preserve">                                                                    </w:t>
      </w:r>
    </w:p>
    <w:p w14:paraId="1D4C9EE5" w14:textId="1798C064" w:rsidR="006D39D5" w:rsidRPr="00717380" w:rsidRDefault="006D39D5" w:rsidP="00304F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7380">
        <w:rPr>
          <w:rFonts w:ascii="Arial" w:hAnsi="Arial" w:cs="Arial"/>
          <w:sz w:val="24"/>
          <w:szCs w:val="24"/>
        </w:rPr>
        <w:t>Directions:  After reading</w:t>
      </w:r>
      <w:r w:rsidR="004C1D1D" w:rsidRPr="00717380">
        <w:rPr>
          <w:rFonts w:ascii="Arial" w:hAnsi="Arial" w:cs="Arial"/>
          <w:sz w:val="24"/>
          <w:szCs w:val="24"/>
        </w:rPr>
        <w:t>,</w:t>
      </w:r>
      <w:r w:rsidR="00717380" w:rsidRPr="00717380">
        <w:rPr>
          <w:rFonts w:ascii="Arial" w:hAnsi="Arial" w:cs="Arial"/>
          <w:sz w:val="24"/>
          <w:szCs w:val="24"/>
        </w:rPr>
        <w:t xml:space="preserve"> </w:t>
      </w:r>
      <w:r w:rsidR="007B5D94">
        <w:rPr>
          <w:rFonts w:ascii="Arial" w:hAnsi="Arial" w:cs="Arial"/>
          <w:b/>
          <w:i/>
          <w:sz w:val="24"/>
          <w:szCs w:val="24"/>
          <w:u w:val="single"/>
        </w:rPr>
        <w:t xml:space="preserve">From Seed to Plant </w:t>
      </w:r>
      <w:proofErr w:type="gramStart"/>
      <w:r w:rsidR="004C1D1D" w:rsidRPr="00717380">
        <w:rPr>
          <w:rFonts w:ascii="Arial" w:hAnsi="Arial" w:cs="Arial"/>
          <w:sz w:val="24"/>
          <w:szCs w:val="24"/>
        </w:rPr>
        <w:t>choose</w:t>
      </w:r>
      <w:proofErr w:type="gramEnd"/>
      <w:r w:rsidRPr="00717380">
        <w:rPr>
          <w:rFonts w:ascii="Arial" w:hAnsi="Arial" w:cs="Arial"/>
          <w:sz w:val="24"/>
          <w:szCs w:val="24"/>
        </w:rPr>
        <w:t xml:space="preserve"> </w:t>
      </w:r>
      <w:r w:rsidRPr="00717380">
        <w:rPr>
          <w:rFonts w:ascii="Arial" w:hAnsi="Arial" w:cs="Arial"/>
          <w:b/>
          <w:sz w:val="24"/>
          <w:szCs w:val="24"/>
          <w:u w:val="single"/>
        </w:rPr>
        <w:t>three</w:t>
      </w:r>
      <w:r w:rsidRPr="00717380">
        <w:rPr>
          <w:rFonts w:ascii="Arial" w:hAnsi="Arial" w:cs="Arial"/>
          <w:sz w:val="24"/>
          <w:szCs w:val="24"/>
        </w:rPr>
        <w:t xml:space="preserve"> activities to </w:t>
      </w:r>
      <w:r w:rsidR="00717380">
        <w:rPr>
          <w:rFonts w:ascii="Arial" w:hAnsi="Arial" w:cs="Arial"/>
          <w:sz w:val="24"/>
          <w:szCs w:val="24"/>
        </w:rPr>
        <w:t>do. C</w:t>
      </w:r>
      <w:r w:rsidRPr="00717380">
        <w:rPr>
          <w:rFonts w:ascii="Arial" w:hAnsi="Arial" w:cs="Arial"/>
          <w:sz w:val="24"/>
          <w:szCs w:val="24"/>
        </w:rPr>
        <w:t>omplete</w:t>
      </w:r>
      <w:r w:rsidR="006723A2" w:rsidRPr="00717380">
        <w:rPr>
          <w:rFonts w:ascii="Arial" w:hAnsi="Arial" w:cs="Arial"/>
          <w:sz w:val="24"/>
          <w:szCs w:val="24"/>
        </w:rPr>
        <w:t xml:space="preserve"> one from each category </w:t>
      </w:r>
      <w:r w:rsidR="006723A2" w:rsidRPr="00717380">
        <w:rPr>
          <w:rFonts w:ascii="Arial" w:hAnsi="Arial" w:cs="Arial"/>
          <w:b/>
          <w:sz w:val="24"/>
          <w:szCs w:val="24"/>
        </w:rPr>
        <w:t>(Vocabulary/Spelling, GRAMMAR, and COMPREHENSION).</w:t>
      </w:r>
      <w:r w:rsidR="00304F58" w:rsidRPr="00717380">
        <w:rPr>
          <w:rFonts w:ascii="Arial" w:hAnsi="Arial" w:cs="Arial"/>
          <w:sz w:val="24"/>
          <w:szCs w:val="24"/>
        </w:rPr>
        <w:t xml:space="preserve">  </w:t>
      </w:r>
      <w:r w:rsidRPr="00717380">
        <w:rPr>
          <w:rFonts w:ascii="Arial" w:hAnsi="Arial" w:cs="Arial"/>
          <w:sz w:val="24"/>
          <w:szCs w:val="24"/>
        </w:rPr>
        <w:t>Mark your choices with X’s or O’s</w:t>
      </w:r>
      <w:r w:rsidR="00304F58" w:rsidRPr="00717380">
        <w:rPr>
          <w:rFonts w:ascii="Arial" w:hAnsi="Arial" w:cs="Arial"/>
          <w:sz w:val="24"/>
          <w:szCs w:val="24"/>
        </w:rPr>
        <w:t>.  S</w:t>
      </w:r>
      <w:r w:rsidRPr="00717380">
        <w:rPr>
          <w:rFonts w:ascii="Arial" w:hAnsi="Arial" w:cs="Arial"/>
          <w:sz w:val="24"/>
          <w:szCs w:val="24"/>
        </w:rPr>
        <w:t>taple your completed work together</w:t>
      </w:r>
      <w:r w:rsidR="00304F58" w:rsidRPr="00717380">
        <w:rPr>
          <w:rFonts w:ascii="Arial" w:hAnsi="Arial" w:cs="Arial"/>
          <w:sz w:val="24"/>
          <w:szCs w:val="24"/>
        </w:rPr>
        <w:t xml:space="preserve"> &amp; return it to school</w:t>
      </w:r>
      <w:r w:rsidRPr="00717380"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6"/>
        <w:gridCol w:w="4380"/>
        <w:gridCol w:w="3420"/>
      </w:tblGrid>
      <w:tr w:rsidR="006D39D5" w:rsidRPr="001C0024" w14:paraId="059098E8" w14:textId="77777777" w:rsidTr="005923E7">
        <w:trPr>
          <w:trHeight w:val="2159"/>
        </w:trPr>
        <w:tc>
          <w:tcPr>
            <w:tcW w:w="4392" w:type="dxa"/>
          </w:tcPr>
          <w:p w14:paraId="1F7884F8" w14:textId="77777777" w:rsidR="00EE404D" w:rsidRPr="00304F58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14:paraId="6D91E666" w14:textId="79907AB5" w:rsidR="006D39D5" w:rsidRPr="005923E7" w:rsidRDefault="007103E5" w:rsidP="004004C9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923E7">
              <w:rPr>
                <w:rFonts w:ascii="Arial" w:hAnsi="Arial" w:cs="Arial"/>
                <w:color w:val="000000"/>
              </w:rPr>
              <w:t>Read and listen to some</w:t>
            </w:r>
            <w:r w:rsidR="005923E7" w:rsidRPr="005923E7">
              <w:rPr>
                <w:rFonts w:ascii="Arial" w:hAnsi="Arial" w:cs="Arial"/>
                <w:color w:val="000000"/>
              </w:rPr>
              <w:t xml:space="preserve">one else read spelling words. Create a tree map title </w:t>
            </w:r>
            <w:r w:rsidR="004004C9">
              <w:rPr>
                <w:rFonts w:ascii="Arial" w:hAnsi="Arial" w:cs="Arial"/>
                <w:color w:val="000000"/>
              </w:rPr>
              <w:t>Short “o” Vowel Sounds with three branches (-aw, -al, -o-</w:t>
            </w:r>
            <w:r w:rsidR="005923E7" w:rsidRPr="005923E7">
              <w:rPr>
                <w:rFonts w:ascii="Arial" w:hAnsi="Arial" w:cs="Arial"/>
                <w:color w:val="000000"/>
              </w:rPr>
              <w:t xml:space="preserve">).   Write the spelling words under the correct </w:t>
            </w:r>
            <w:r w:rsidR="004004C9">
              <w:rPr>
                <w:rFonts w:ascii="Arial" w:hAnsi="Arial" w:cs="Arial"/>
                <w:color w:val="000000"/>
              </w:rPr>
              <w:t>branch. Underline the short “o” pattern</w:t>
            </w:r>
            <w:r w:rsidR="005923E7" w:rsidRPr="005923E7"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4392" w:type="dxa"/>
          </w:tcPr>
          <w:p w14:paraId="1140BBC3" w14:textId="77777777"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14:paraId="7B6FE01C" w14:textId="03648D52" w:rsidR="006D39D5" w:rsidRPr="005923E7" w:rsidRDefault="0033178E" w:rsidP="005923E7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BBDAAD9" wp14:editId="5EB84F78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1005840</wp:posOffset>
                      </wp:positionV>
                      <wp:extent cx="2505075" cy="223520"/>
                      <wp:effectExtent l="50800" t="25400" r="85725" b="106680"/>
                      <wp:wrapThrough wrapText="bothSides">
                        <wp:wrapPolygon edited="0">
                          <wp:start x="-438" y="-2455"/>
                          <wp:lineTo x="-438" y="29455"/>
                          <wp:lineTo x="22120" y="29455"/>
                          <wp:lineTo x="22120" y="-2455"/>
                          <wp:lineTo x="-438" y="-2455"/>
                        </wp:wrapPolygon>
                      </wp:wrapThrough>
                      <wp:docPr id="1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223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 cap="flat" cmpd="sng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6.55pt;margin-top:79.2pt;width:197.25pt;height:1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" fillcolor="white [3212]" strokecolor="black [3213]">
                      <v:shadow on="t" opacity="22936f" mv:blur="40000f" origin=",.5" offset="0,23000emu"/>
                      <w10:wrap type="through"/>
                    </v:rect>
                  </w:pict>
                </mc:Fallback>
              </mc:AlternateContent>
            </w:r>
            <w:r w:rsidR="005923E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A638E73" wp14:editId="485C8A0C">
                      <wp:simplePos x="0" y="0"/>
                      <wp:positionH relativeFrom="column">
                        <wp:posOffset>843280</wp:posOffset>
                      </wp:positionH>
                      <wp:positionV relativeFrom="paragraph">
                        <wp:posOffset>1005840</wp:posOffset>
                      </wp:positionV>
                      <wp:extent cx="0" cy="228600"/>
                      <wp:effectExtent l="76200" t="76200" r="88900" b="114300"/>
                      <wp:wrapNone/>
                      <wp:docPr id="13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4pt,79.2pt" to="66.4pt,97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" strokecolor="black [3213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 w:rsidR="005923E7">
              <w:rPr>
                <w:rFonts w:ascii="Arial Black" w:hAnsi="Arial Black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128D803" wp14:editId="438E2FE5">
                      <wp:simplePos x="0" y="0"/>
                      <wp:positionH relativeFrom="column">
                        <wp:posOffset>1821180</wp:posOffset>
                      </wp:positionH>
                      <wp:positionV relativeFrom="paragraph">
                        <wp:posOffset>1005840</wp:posOffset>
                      </wp:positionV>
                      <wp:extent cx="0" cy="228600"/>
                      <wp:effectExtent l="76200" t="76200" r="88900" b="114300"/>
                      <wp:wrapThrough wrapText="bothSides">
                        <wp:wrapPolygon edited="0">
                          <wp:start x="-2147483648" y="0"/>
                          <wp:lineTo x="-2147483648" y="2700"/>
                          <wp:lineTo x="-2147483648" y="27000"/>
                          <wp:lineTo x="-2147483648" y="27000"/>
                          <wp:lineTo x="-2147483648" y="27000"/>
                          <wp:lineTo x="-2147483648" y="1800"/>
                          <wp:lineTo x="-2147483648" y="0"/>
                          <wp:lineTo x="-2147483648" y="0"/>
                        </wp:wrapPolygon>
                      </wp:wrapThrough>
                      <wp:docPr id="12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4pt,79.2pt" to="143.4pt,97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" strokecolor="black [3213]" strokeweight="2pt">
                      <v:shadow on="t" opacity="24903f" mv:blur="40000f" origin=",.5" offset="0,20000emu"/>
                      <w10:wrap type="through"/>
                    </v:line>
                  </w:pict>
                </mc:Fallback>
              </mc:AlternateContent>
            </w:r>
            <w:r w:rsidR="007103E5" w:rsidRPr="005923E7">
              <w:rPr>
                <w:rFonts w:ascii="Arial" w:hAnsi="Arial" w:cs="Arial"/>
                <w:sz w:val="18"/>
                <w:szCs w:val="18"/>
              </w:rPr>
              <w:t xml:space="preserve">Look each </w:t>
            </w:r>
            <w:r w:rsidR="005923E7" w:rsidRPr="005923E7">
              <w:rPr>
                <w:rFonts w:ascii="Arial" w:hAnsi="Arial" w:cs="Arial"/>
                <w:sz w:val="18"/>
                <w:szCs w:val="18"/>
              </w:rPr>
              <w:t xml:space="preserve">vocabulary </w:t>
            </w:r>
            <w:r w:rsidR="007103E5" w:rsidRPr="005923E7">
              <w:rPr>
                <w:rFonts w:ascii="Arial" w:hAnsi="Arial" w:cs="Arial"/>
                <w:sz w:val="18"/>
                <w:szCs w:val="18"/>
              </w:rPr>
              <w:t xml:space="preserve">word up in the glossary in the back of the reading book.  Read the definition. </w:t>
            </w:r>
            <w:r w:rsidR="005923E7" w:rsidRPr="005923E7">
              <w:rPr>
                <w:rFonts w:ascii="Arial" w:hAnsi="Arial" w:cs="Arial"/>
                <w:sz w:val="18"/>
                <w:szCs w:val="18"/>
              </w:rPr>
              <w:t>Create a chart with three columns and 8 rows. In the first column write the vocabulary word. In the second column write the guidewords from the glossary page. In column three rewrite the definition in your own words.</w:t>
            </w:r>
          </w:p>
        </w:tc>
        <w:tc>
          <w:tcPr>
            <w:tcW w:w="4392" w:type="dxa"/>
          </w:tcPr>
          <w:p w14:paraId="0DF57BD3" w14:textId="77777777" w:rsidR="00DA54EA" w:rsidRPr="00304F58" w:rsidRDefault="00DA54EA" w:rsidP="00DA5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14:paraId="1D9C05A0" w14:textId="77777777" w:rsidR="006D39D5" w:rsidRPr="000D5CFE" w:rsidRDefault="000D5CFE" w:rsidP="005923E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D5CFE">
              <w:rPr>
                <w:rFonts w:ascii="Arial" w:hAnsi="Arial" w:cs="Arial"/>
                <w:sz w:val="28"/>
                <w:szCs w:val="28"/>
              </w:rPr>
              <w:t>Write your spelling words in ABC order</w:t>
            </w:r>
            <w:r w:rsidR="0090198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01988" w:rsidRPr="00901988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BACKWARDS</w:t>
            </w:r>
            <w:r w:rsidR="00901988">
              <w:rPr>
                <w:rFonts w:ascii="Arial" w:hAnsi="Arial" w:cs="Arial"/>
                <w:sz w:val="28"/>
                <w:szCs w:val="28"/>
              </w:rPr>
              <w:t xml:space="preserve"> (Z-A).</w:t>
            </w:r>
            <w:r w:rsidR="005923E7">
              <w:rPr>
                <w:rFonts w:ascii="Arial" w:hAnsi="Arial" w:cs="Arial"/>
                <w:sz w:val="28"/>
                <w:szCs w:val="28"/>
              </w:rPr>
              <w:t xml:space="preserve"> Then write</w:t>
            </w:r>
            <w:r w:rsidRPr="000D5CF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923E7">
              <w:rPr>
                <w:rFonts w:ascii="Arial" w:hAnsi="Arial" w:cs="Arial"/>
                <w:sz w:val="28"/>
                <w:szCs w:val="28"/>
              </w:rPr>
              <w:t>a paragraph describing how the words are similar and different.</w:t>
            </w:r>
          </w:p>
        </w:tc>
      </w:tr>
      <w:tr w:rsidR="006D39D5" w:rsidRPr="001C0024" w14:paraId="7446EF2F" w14:textId="77777777" w:rsidTr="005923E7">
        <w:trPr>
          <w:trHeight w:val="2168"/>
        </w:trPr>
        <w:tc>
          <w:tcPr>
            <w:tcW w:w="4392" w:type="dxa"/>
          </w:tcPr>
          <w:p w14:paraId="17469E3A" w14:textId="1AE92347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14:paraId="2434DC03" w14:textId="77777777" w:rsidR="006D39D5" w:rsidRDefault="004004C9" w:rsidP="003A075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Irregular verbs change tense by actually changing the </w:t>
            </w:r>
            <w:r w:rsidR="00EB04FB">
              <w:rPr>
                <w:rFonts w:ascii="Arial" w:hAnsi="Arial" w:cs="Arial"/>
              </w:rPr>
              <w:t xml:space="preserve">spelling of the </w:t>
            </w:r>
            <w:r>
              <w:rPr>
                <w:rFonts w:ascii="Arial" w:hAnsi="Arial" w:cs="Arial"/>
              </w:rPr>
              <w:t>word (not using a suffix)</w:t>
            </w:r>
            <w:r w:rsidR="00EB04FB">
              <w:rPr>
                <w:rFonts w:ascii="Arial" w:hAnsi="Arial" w:cs="Arial"/>
              </w:rPr>
              <w:t xml:space="preserve">.  Find 5 irregular verbs in this week’s stories.  </w:t>
            </w:r>
          </w:p>
          <w:p w14:paraId="480E6B57" w14:textId="77777777" w:rsidR="00EB04FB" w:rsidRDefault="00EB04FB" w:rsidP="00EB04F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Ex:</w:t>
            </w:r>
          </w:p>
          <w:p w14:paraId="0B30D56A" w14:textId="6C3A4D1A" w:rsidR="00EB04FB" w:rsidRPr="008D6E02" w:rsidRDefault="00EB04FB" w:rsidP="00EB04F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166E987" wp14:editId="2D55E560">
                  <wp:extent cx="3268298" cy="786812"/>
                  <wp:effectExtent l="0" t="0" r="8890" b="635"/>
                  <wp:docPr id="1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097" cy="787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14:paraId="6B77FBC7" w14:textId="77777777" w:rsidR="009452DE" w:rsidRDefault="006D39D5" w:rsidP="00FC4CB8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14:paraId="70670BF4" w14:textId="35AF302D" w:rsidR="008D6E02" w:rsidRDefault="00EB04FB" w:rsidP="008D6E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CD80185" wp14:editId="3A4C0730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645160</wp:posOffset>
                      </wp:positionV>
                      <wp:extent cx="1327150" cy="685800"/>
                      <wp:effectExtent l="0" t="0" r="19050" b="25400"/>
                      <wp:wrapSquare wrapText="bothSides"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715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D39A4B" w14:textId="68136E0B" w:rsidR="00B85F9E" w:rsidRDefault="00B85F9E">
                                  <w:r>
                                    <w:t xml:space="preserve">Create a flow map to illustrate your writing.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0" o:spid="_x0000_s1026" type="#_x0000_t202" style="position:absolute;margin-left:94.2pt;margin-top:50.8pt;width:104.5pt;height:5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" filled="f" strokecolor="black [3213]">
                      <v:textbox>
                        <w:txbxContent>
                          <w:p w14:paraId="2ED39A4B" w14:textId="68136E0B" w:rsidR="00B85F9E" w:rsidRDefault="00B85F9E">
                            <w:r>
                              <w:t xml:space="preserve">Create a flow map to illustrate your writing.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</w:rPr>
              <w:t xml:space="preserve">Write a 4 paragraph informative article describing a plant’s life cycle. Use sequence/time words to begin each paragraph. </w:t>
            </w:r>
          </w:p>
          <w:p w14:paraId="78255F13" w14:textId="77777777" w:rsidR="00EB04FB" w:rsidRDefault="00EB04FB" w:rsidP="008D6E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First…</w:t>
            </w:r>
          </w:p>
          <w:p w14:paraId="0212D184" w14:textId="77777777" w:rsidR="00EB04FB" w:rsidRDefault="00EB04FB" w:rsidP="008D6E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Next…</w:t>
            </w:r>
          </w:p>
          <w:p w14:paraId="655C7943" w14:textId="77777777" w:rsidR="00EB04FB" w:rsidRDefault="00EB04FB" w:rsidP="008D6E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Then…</w:t>
            </w:r>
          </w:p>
          <w:p w14:paraId="7502EAF0" w14:textId="175EA3E1" w:rsidR="00EB04FB" w:rsidRPr="00FC4CB8" w:rsidRDefault="00EB04FB" w:rsidP="008D6E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Finally…</w:t>
            </w:r>
          </w:p>
        </w:tc>
        <w:tc>
          <w:tcPr>
            <w:tcW w:w="4392" w:type="dxa"/>
          </w:tcPr>
          <w:p w14:paraId="0BFBFDE4" w14:textId="77777777" w:rsidR="006D39D5" w:rsidRPr="00DA54EA" w:rsidRDefault="006D39D5" w:rsidP="006E5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54EA">
              <w:rPr>
                <w:rFonts w:ascii="Arial" w:hAnsi="Arial" w:cs="Arial"/>
                <w:b/>
                <w:sz w:val="24"/>
                <w:szCs w:val="24"/>
              </w:rPr>
              <w:t>GRAMMAR</w:t>
            </w:r>
          </w:p>
          <w:p w14:paraId="5D47BB50" w14:textId="46BEF445" w:rsidR="00F6263C" w:rsidRPr="00FC23CB" w:rsidRDefault="006E52E4" w:rsidP="006E5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23CB">
              <w:rPr>
                <w:rFonts w:ascii="Arial" w:hAnsi="Arial" w:cs="Arial"/>
                <w:b/>
                <w:sz w:val="20"/>
                <w:szCs w:val="20"/>
              </w:rPr>
              <w:t xml:space="preserve">Create a tree map with 2 </w:t>
            </w:r>
            <w:r w:rsidR="00EB04FB" w:rsidRPr="00FC23CB">
              <w:rPr>
                <w:rFonts w:ascii="Arial" w:hAnsi="Arial" w:cs="Arial"/>
                <w:b/>
                <w:sz w:val="20"/>
                <w:szCs w:val="20"/>
              </w:rPr>
              <w:t>branches titled Verbs. Choose 10 verbs</w:t>
            </w:r>
            <w:r w:rsidRPr="00FC23C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B04FB" w:rsidRPr="00FC23CB">
              <w:rPr>
                <w:rFonts w:ascii="Arial" w:hAnsi="Arial" w:cs="Arial"/>
                <w:b/>
                <w:sz w:val="20"/>
                <w:szCs w:val="20"/>
              </w:rPr>
              <w:t>from the story.  Write the verbs</w:t>
            </w:r>
            <w:r w:rsidRPr="00FC23CB">
              <w:rPr>
                <w:rFonts w:ascii="Arial" w:hAnsi="Arial" w:cs="Arial"/>
                <w:b/>
                <w:sz w:val="20"/>
                <w:szCs w:val="20"/>
              </w:rPr>
              <w:t xml:space="preserve"> under the appropriate branch.</w:t>
            </w:r>
          </w:p>
          <w:p w14:paraId="23E9E1B4" w14:textId="228C8851" w:rsidR="00F6263C" w:rsidRPr="00901988" w:rsidRDefault="006E52E4" w:rsidP="006E52E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01988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90198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0198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EB04FB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9019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04FB">
              <w:rPr>
                <w:rFonts w:ascii="Arial" w:hAnsi="Arial" w:cs="Arial"/>
                <w:sz w:val="24"/>
                <w:szCs w:val="24"/>
                <w:u w:val="single"/>
              </w:rPr>
              <w:t>Verbs</w:t>
            </w:r>
          </w:p>
          <w:p w14:paraId="5E84709C" w14:textId="76E74D47" w:rsidR="00F6263C" w:rsidRDefault="00EB04FB" w:rsidP="006E52E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Present          Past      Future</w:t>
            </w:r>
          </w:p>
          <w:p w14:paraId="66213DF9" w14:textId="77777777" w:rsidR="00FC23CB" w:rsidRDefault="00FC23CB" w:rsidP="006E52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536B20" w14:textId="2F417328" w:rsidR="00FC23CB" w:rsidRPr="00FC23CB" w:rsidRDefault="00FC23CB" w:rsidP="006E52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Choose a word from each branch to create a sentence.</w:t>
            </w:r>
          </w:p>
          <w:p w14:paraId="6557CC56" w14:textId="1E38719D" w:rsidR="006E52E4" w:rsidRPr="006E52E4" w:rsidRDefault="006E52E4" w:rsidP="006E52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9D5" w:rsidRPr="001C0024" w14:paraId="739A192C" w14:textId="77777777" w:rsidTr="005923E7">
        <w:trPr>
          <w:trHeight w:val="2312"/>
        </w:trPr>
        <w:tc>
          <w:tcPr>
            <w:tcW w:w="4392" w:type="dxa"/>
          </w:tcPr>
          <w:p w14:paraId="6052C626" w14:textId="77777777" w:rsidR="006D39D5" w:rsidRPr="0090198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01988">
              <w:rPr>
                <w:rFonts w:ascii="Arial" w:hAnsi="Arial" w:cs="Arial"/>
                <w:b/>
                <w:sz w:val="32"/>
                <w:szCs w:val="32"/>
              </w:rPr>
              <w:t>COMPREHENSION</w:t>
            </w:r>
          </w:p>
          <w:p w14:paraId="6288852E" w14:textId="1CD9CDCD" w:rsidR="007103E5" w:rsidRPr="00901988" w:rsidRDefault="00B85F9E" w:rsidP="007103E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Reread From Seed to Plant. Use p. 346-347</w:t>
            </w:r>
            <w:r w:rsidR="005860F4">
              <w:rPr>
                <w:rFonts w:ascii="Arial" w:hAnsi="Arial" w:cs="Arial"/>
                <w:sz w:val="20"/>
                <w:szCs w:val="20"/>
              </w:rPr>
              <w:t>, d</w:t>
            </w:r>
            <w:r w:rsidR="008D6E02" w:rsidRPr="00901988">
              <w:rPr>
                <w:rFonts w:ascii="Arial" w:hAnsi="Arial" w:cs="Arial"/>
                <w:sz w:val="20"/>
                <w:szCs w:val="20"/>
              </w:rPr>
              <w:t xml:space="preserve">raw &amp; complete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 w:rsidR="005860F4">
              <w:rPr>
                <w:rFonts w:ascii="Arial" w:hAnsi="Arial" w:cs="Arial"/>
                <w:sz w:val="20"/>
                <w:szCs w:val="20"/>
              </w:rPr>
              <w:t xml:space="preserve"> chart</w:t>
            </w:r>
            <w:r w:rsidR="0005632E" w:rsidRPr="0090198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0D5CFE" w:rsidRPr="0090198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01988">
              <w:rPr>
                <w:rFonts w:ascii="Arial" w:hAnsi="Arial" w:cs="Arial"/>
                <w:sz w:val="20"/>
                <w:szCs w:val="20"/>
              </w:rPr>
              <w:t>Use</w:t>
            </w:r>
            <w:r w:rsidR="0005632E" w:rsidRPr="00901988">
              <w:rPr>
                <w:rFonts w:ascii="Arial" w:hAnsi="Arial" w:cs="Arial"/>
                <w:sz w:val="20"/>
                <w:szCs w:val="20"/>
              </w:rPr>
              <w:t xml:space="preserve"> words and pictures from the story as text evidence. </w:t>
            </w:r>
            <w:r>
              <w:rPr>
                <w:rFonts w:ascii="Arial" w:hAnsi="Arial" w:cs="Arial"/>
                <w:sz w:val="20"/>
                <w:szCs w:val="20"/>
              </w:rPr>
              <w:t xml:space="preserve">  Include at least 3 features.</w:t>
            </w:r>
          </w:p>
          <w:p w14:paraId="2A6A2CB3" w14:textId="18B6ED65" w:rsidR="0005632E" w:rsidRPr="006811F6" w:rsidRDefault="00B85F9E" w:rsidP="000563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2C0AFE3" wp14:editId="7866DA83">
                  <wp:extent cx="2349500" cy="659130"/>
                  <wp:effectExtent l="0" t="0" r="12700" b="1270"/>
                  <wp:docPr id="2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387" cy="65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14:paraId="46419396" w14:textId="77777777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14:paraId="5CC7C30C" w14:textId="2A49E71D" w:rsidR="006D39D5" w:rsidRPr="00B85F9E" w:rsidRDefault="0005632E" w:rsidP="00B85F9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F9E">
              <w:rPr>
                <w:rFonts w:ascii="Arial" w:hAnsi="Arial" w:cs="Arial"/>
                <w:sz w:val="24"/>
                <w:szCs w:val="24"/>
              </w:rPr>
              <w:t xml:space="preserve">Chose two pages from the story to reread. </w:t>
            </w:r>
            <w:r w:rsidR="00B85F9E" w:rsidRPr="00B85F9E">
              <w:rPr>
                <w:rFonts w:ascii="Arial" w:hAnsi="Arial" w:cs="Arial"/>
                <w:sz w:val="24"/>
                <w:szCs w:val="24"/>
              </w:rPr>
              <w:t>Identify the text or graphic features on the page. Write to explain how the features help you better understand the story</w:t>
            </w:r>
            <w:r w:rsidR="00B85F9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2" w:type="dxa"/>
          </w:tcPr>
          <w:p w14:paraId="7692903A" w14:textId="77777777" w:rsidR="006D39D5" w:rsidRPr="0033178E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3178E">
              <w:rPr>
                <w:rFonts w:ascii="Arial" w:hAnsi="Arial" w:cs="Arial"/>
                <w:b/>
                <w:sz w:val="32"/>
                <w:szCs w:val="32"/>
              </w:rPr>
              <w:t>COMPREHENSION</w:t>
            </w:r>
          </w:p>
          <w:p w14:paraId="6FB3FE59" w14:textId="6B651714" w:rsidR="0033178E" w:rsidRPr="003A0759" w:rsidRDefault="005860F4" w:rsidP="0033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color w:val="1A1718"/>
                <w:sz w:val="20"/>
                <w:szCs w:val="20"/>
              </w:rPr>
            </w:pPr>
            <w:r>
              <w:rPr>
                <w:rFonts w:ascii="Times" w:hAnsi="Times" w:cs="Times"/>
                <w:color w:val="1A1718"/>
                <w:sz w:val="20"/>
                <w:szCs w:val="20"/>
              </w:rPr>
              <w:t>Read</w:t>
            </w:r>
            <w:r w:rsidR="0033178E">
              <w:rPr>
                <w:rFonts w:ascii="Times" w:hAnsi="Times" w:cs="Times"/>
                <w:color w:val="1A1718"/>
                <w:sz w:val="20"/>
                <w:szCs w:val="20"/>
              </w:rPr>
              <w:t xml:space="preserve"> the Super Soil</w:t>
            </w:r>
            <w:r>
              <w:rPr>
                <w:rFonts w:ascii="Times" w:hAnsi="Times" w:cs="Times"/>
                <w:color w:val="1A1718"/>
                <w:sz w:val="20"/>
                <w:szCs w:val="20"/>
              </w:rPr>
              <w:t xml:space="preserve"> p.</w:t>
            </w:r>
            <w:r w:rsidR="003A0759">
              <w:rPr>
                <w:rFonts w:ascii="Times" w:hAnsi="Times" w:cs="Times"/>
                <w:color w:val="1A1718"/>
                <w:sz w:val="20"/>
                <w:szCs w:val="20"/>
              </w:rPr>
              <w:t xml:space="preserve">336-339.  Create a </w:t>
            </w:r>
            <w:r w:rsidR="0033178E">
              <w:rPr>
                <w:rFonts w:ascii="Times" w:hAnsi="Times" w:cs="Times"/>
                <w:color w:val="1A1718"/>
                <w:sz w:val="20"/>
                <w:szCs w:val="20"/>
              </w:rPr>
              <w:t xml:space="preserve">double bubble map.  List how the texts are the same (middle bubbles) and different (outside </w:t>
            </w:r>
            <w:proofErr w:type="spellStart"/>
            <w:r w:rsidR="0033178E">
              <w:rPr>
                <w:rFonts w:ascii="Times" w:hAnsi="Times" w:cs="Times"/>
                <w:color w:val="1A1718"/>
                <w:sz w:val="20"/>
                <w:szCs w:val="20"/>
              </w:rPr>
              <w:t>bbles</w:t>
            </w:r>
            <w:proofErr w:type="spellEnd"/>
            <w:r w:rsidR="0033178E">
              <w:rPr>
                <w:rFonts w:ascii="Times" w:hAnsi="Times" w:cs="Times"/>
                <w:color w:val="1A1718"/>
                <w:sz w:val="20"/>
                <w:szCs w:val="20"/>
              </w:rPr>
              <w:t>).</w:t>
            </w:r>
            <w:r w:rsidR="003A0759">
              <w:rPr>
                <w:rFonts w:ascii="Times" w:hAnsi="Times" w:cs="Times"/>
                <w:color w:val="1A1718"/>
                <w:sz w:val="20"/>
                <w:szCs w:val="20"/>
              </w:rPr>
              <w:t xml:space="preserve">       </w:t>
            </w:r>
            <w:r w:rsidR="0033178E">
              <w:rPr>
                <w:rFonts w:ascii="Times" w:hAnsi="Times" w:cs="Times"/>
                <w:color w:val="1A1718"/>
                <w:sz w:val="20"/>
                <w:szCs w:val="20"/>
              </w:rPr>
              <w:t xml:space="preserve">                 </w:t>
            </w:r>
            <w:r w:rsidR="003A0759">
              <w:rPr>
                <w:rFonts w:ascii="Times" w:hAnsi="Times" w:cs="Times"/>
                <w:color w:val="1A1718"/>
                <w:sz w:val="20"/>
                <w:szCs w:val="20"/>
              </w:rPr>
              <w:t xml:space="preserve">                 </w:t>
            </w:r>
          </w:p>
          <w:p w14:paraId="67319125" w14:textId="2DB0F48F" w:rsidR="006D39D5" w:rsidRPr="003A0759" w:rsidRDefault="0033178E" w:rsidP="003A0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color w:val="1A1718"/>
                <w:sz w:val="20"/>
                <w:szCs w:val="20"/>
              </w:rPr>
            </w:pPr>
            <w:r>
              <w:rPr>
                <w:rFonts w:ascii="Times" w:hAnsi="Times" w:cs="Times"/>
                <w:noProof/>
                <w:color w:val="1A1718"/>
                <w:sz w:val="20"/>
                <w:szCs w:val="20"/>
              </w:rPr>
              <w:drawing>
                <wp:inline distT="0" distB="0" distL="0" distR="0" wp14:anchorId="5990848A" wp14:editId="3054F7C6">
                  <wp:extent cx="1395729" cy="622300"/>
                  <wp:effectExtent l="0" t="0" r="1905" b="0"/>
                  <wp:docPr id="2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635" cy="622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14:paraId="79C499ED" w14:textId="77777777" w:rsidR="006723A2" w:rsidRDefault="00D14193">
      <w:pPr>
        <w:rPr>
          <w:rFonts w:ascii="Robot Teacher" w:hAnsi="Robot Teacher"/>
          <w:sz w:val="24"/>
        </w:rPr>
      </w:pPr>
      <w:r>
        <w:rPr>
          <w:rFonts w:ascii="Robot Teacher" w:hAnsi="Robot Teacher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137F001" wp14:editId="2A5F1D65">
                <wp:simplePos x="0" y="0"/>
                <wp:positionH relativeFrom="margin">
                  <wp:posOffset>464820</wp:posOffset>
                </wp:positionH>
                <wp:positionV relativeFrom="page">
                  <wp:posOffset>-128270</wp:posOffset>
                </wp:positionV>
                <wp:extent cx="1355725" cy="2984500"/>
                <wp:effectExtent l="0" t="2857" r="13017" b="13018"/>
                <wp:wrapSquare wrapText="bothSides"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355725" cy="29845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52F7B51" w14:textId="77777777" w:rsidR="00B85F9E" w:rsidRPr="00D14193" w:rsidRDefault="00B85F9E" w:rsidP="00D14193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14193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Vocabulary Words:</w:t>
                            </w:r>
                          </w:p>
                          <w:p w14:paraId="399AB7BB" w14:textId="685D9D04" w:rsidR="00B85F9E" w:rsidRPr="007B5D94" w:rsidRDefault="00B85F9E" w:rsidP="00907C59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32"/>
                                <w:szCs w:val="32"/>
                              </w:rPr>
                            </w:pPr>
                            <w:r w:rsidRPr="007B5D94">
                              <w:rPr>
                                <w:rFonts w:asciiTheme="majorHAnsi" w:eastAsiaTheme="majorEastAsia" w:hAnsiTheme="majorHAnsi" w:cstheme="majorBidi"/>
                                <w:iCs/>
                                <w:sz w:val="32"/>
                                <w:szCs w:val="32"/>
                              </w:rPr>
                              <w:t>Grain, pod, root, shoot, soak, nutrition, soften, tasty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0nfqx@0@0l@0@7qy0@4@0@8l@0@6qy@9,21600em@10,0nfqx@5@0l@5@7qy21600@4@5@8l@5@6qy@10,21600em@9,0nsqx@0@0l@0@7qy0@4@0@8l@0@6qy@9,21600l@10,21600qx@5@6l@5@8qy21600@4@5@7l@5@0qy@10,0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3" o:spid="_x0000_s1027" type="#_x0000_t186" style="position:absolute;margin-left:36.6pt;margin-top:-10.05pt;width:106.75pt;height:235pt;rotation:90;z-index:251661312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40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" o:allowincell="f" filled="t" fillcolor="white [3201]" strokecolor="black [3200]" strokeweight="2.5pt">
                <v:shadow color="#868686" opacity="49150f"/>
                <v:textbox>
                  <w:txbxContent>
                    <w:p w14:paraId="752F7B51" w14:textId="77777777" w:rsidR="00B85F9E" w:rsidRPr="00D14193" w:rsidRDefault="00B85F9E" w:rsidP="00D14193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D14193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  <w:u w:val="single"/>
                        </w:rPr>
                        <w:t>Vocabulary Words:</w:t>
                      </w:r>
                    </w:p>
                    <w:p w14:paraId="399AB7BB" w14:textId="685D9D04" w:rsidR="00B85F9E" w:rsidRPr="007B5D94" w:rsidRDefault="00B85F9E" w:rsidP="00907C59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32"/>
                          <w:szCs w:val="32"/>
                        </w:rPr>
                      </w:pPr>
                      <w:r w:rsidRPr="007B5D94">
                        <w:rPr>
                          <w:rFonts w:asciiTheme="majorHAnsi" w:eastAsiaTheme="majorEastAsia" w:hAnsiTheme="majorHAnsi" w:cstheme="majorBidi"/>
                          <w:iCs/>
                          <w:sz w:val="32"/>
                          <w:szCs w:val="32"/>
                        </w:rPr>
                        <w:t>Grain, pod, root, shoot, soak, nutrition, soften, tasty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rFonts w:ascii="Robot Teacher" w:hAnsi="Robot Teacher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24FD9F2" wp14:editId="1B25D320">
                <wp:simplePos x="0" y="0"/>
                <wp:positionH relativeFrom="margin">
                  <wp:posOffset>6199505</wp:posOffset>
                </wp:positionH>
                <wp:positionV relativeFrom="page">
                  <wp:posOffset>-109855</wp:posOffset>
                </wp:positionV>
                <wp:extent cx="1621790" cy="2984500"/>
                <wp:effectExtent l="3175" t="0" r="32385" b="32385"/>
                <wp:wrapSquare wrapText="bothSides"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21790" cy="29845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4454B8A" w14:textId="37295DCE" w:rsidR="00B85F9E" w:rsidRDefault="00B85F9E" w:rsidP="0033178E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C57194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  <w:t>Spelling Sound Words:</w:t>
                            </w:r>
                          </w:p>
                          <w:p w14:paraId="716FA819" w14:textId="7B6FA7E6" w:rsidR="00B85F9E" w:rsidRPr="007B5D94" w:rsidRDefault="00B85F9E" w:rsidP="009D08E0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2"/>
                                <w:szCs w:val="32"/>
                              </w:rPr>
                            </w:pPr>
                            <w:r w:rsidRPr="007B5D94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2"/>
                                <w:szCs w:val="32"/>
                              </w:rPr>
                              <w:t>Tall, saw, soft, paw, dog, ball, draw, yawn, call, fall, log, small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8" type="#_x0000_t186" style="position:absolute;margin-left:488.15pt;margin-top:-8.6pt;width:127.7pt;height:235pt;rotation:90;z-index:251660288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40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" o:allowincell="f" filled="t" fillcolor="white [3201]" strokecolor="black [3200]" strokeweight="2.5pt">
                <v:shadow color="#868686" opacity="49150f"/>
                <v:textbox>
                  <w:txbxContent>
                    <w:p w14:paraId="04454B8A" w14:textId="37295DCE" w:rsidR="00B85F9E" w:rsidRDefault="00B85F9E" w:rsidP="0033178E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</w:pPr>
                      <w:r w:rsidRPr="00C57194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  <w:t>Spelling Sound Words:</w:t>
                      </w:r>
                    </w:p>
                    <w:p w14:paraId="716FA819" w14:textId="7B6FA7E6" w:rsidR="00B85F9E" w:rsidRPr="007B5D94" w:rsidRDefault="00B85F9E" w:rsidP="009D08E0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2"/>
                          <w:szCs w:val="32"/>
                        </w:rPr>
                      </w:pPr>
                      <w:r w:rsidRPr="007B5D94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2"/>
                          <w:szCs w:val="32"/>
                        </w:rPr>
                        <w:t>Tall, saw, soft, paw, dog, ball, draw, yawn, call, fall, log, small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06521D80" w14:textId="35B8188F" w:rsidR="00C57194" w:rsidRPr="0054393A" w:rsidRDefault="00741979" w:rsidP="00741979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Robot Teacher" w:hAnsi="Robot Teacher"/>
          <w:b/>
          <w:sz w:val="40"/>
          <w:szCs w:val="40"/>
        </w:rPr>
        <w:t xml:space="preserve"> 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  <w:r w:rsidR="007B5D94">
        <w:rPr>
          <w:rFonts w:ascii="Robot Teacher" w:hAnsi="Robot Teacher"/>
          <w:b/>
          <w:noProof/>
          <w:sz w:val="40"/>
          <w:szCs w:val="40"/>
        </w:rPr>
        <w:drawing>
          <wp:inline distT="0" distB="0" distL="0" distR="0" wp14:anchorId="3199D0EE" wp14:editId="4C157ADA">
            <wp:extent cx="1130300" cy="956138"/>
            <wp:effectExtent l="0" t="0" r="0" b="9525"/>
            <wp:docPr id="1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256" cy="958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42697B" w14:textId="2E408905" w:rsidR="007C2FBE" w:rsidRPr="007B5D94" w:rsidRDefault="00901988" w:rsidP="00D14193">
      <w:pPr>
        <w:spacing w:line="240" w:lineRule="auto"/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</w:pPr>
      <w:r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 xml:space="preserve">Super Second Grade </w:t>
      </w:r>
      <w:r w:rsidR="00C57DCF"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>Mission</w:t>
      </w:r>
      <w:r w:rsidR="00D14193"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 xml:space="preserve"> 2</w:t>
      </w:r>
      <w:r w:rsidR="007B5D94"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>5</w:t>
      </w:r>
      <w:r w:rsidR="00C57DCF"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>:</w:t>
      </w:r>
    </w:p>
    <w:p w14:paraId="69D54D14" w14:textId="02ED0761" w:rsidR="003A669C" w:rsidRPr="000A045F" w:rsidRDefault="0074197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Read </w:t>
      </w:r>
      <w:r w:rsidR="00DC7E30" w:rsidRPr="000A045F">
        <w:rPr>
          <w:rFonts w:ascii="Comic Sans MS" w:hAnsi="Comic Sans MS"/>
          <w:b/>
          <w:sz w:val="24"/>
          <w:szCs w:val="24"/>
        </w:rPr>
        <w:t xml:space="preserve">&amp; listen to </w:t>
      </w:r>
      <w:r w:rsidRPr="000A045F">
        <w:rPr>
          <w:rFonts w:ascii="Comic Sans MS" w:hAnsi="Comic Sans MS"/>
          <w:b/>
          <w:sz w:val="24"/>
          <w:szCs w:val="24"/>
        </w:rPr>
        <w:t>gr</w:t>
      </w:r>
      <w:r w:rsidR="00717380">
        <w:rPr>
          <w:rFonts w:ascii="Comic Sans MS" w:hAnsi="Comic Sans MS"/>
          <w:b/>
          <w:sz w:val="24"/>
          <w:szCs w:val="24"/>
        </w:rPr>
        <w:t>ade level articles</w:t>
      </w:r>
      <w:r w:rsidRPr="000A045F">
        <w:rPr>
          <w:rFonts w:ascii="Comic Sans MS" w:hAnsi="Comic Sans MS"/>
          <w:b/>
          <w:sz w:val="24"/>
          <w:szCs w:val="24"/>
        </w:rPr>
        <w:t>.</w:t>
      </w:r>
      <w:r w:rsidR="007B5D94">
        <w:rPr>
          <w:rFonts w:ascii="Comic Sans MS" w:hAnsi="Comic Sans MS"/>
          <w:b/>
          <w:sz w:val="24"/>
          <w:szCs w:val="24"/>
        </w:rPr>
        <w:t xml:space="preserve"> Retell informational text. Using cause and effect and science vocabulary correctly. </w:t>
      </w:r>
    </w:p>
    <w:p w14:paraId="1E47676C" w14:textId="1905A444" w:rsidR="00582C14" w:rsidRPr="004004C9" w:rsidRDefault="004004C9" w:rsidP="004004C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Identify and use irregular action verbs. </w:t>
      </w:r>
    </w:p>
    <w:p w14:paraId="34575C52" w14:textId="5F81F929" w:rsidR="006811F6" w:rsidRDefault="004004C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Correctly use –aw, -o-, &amp; -al spelling patterns to read &amp; write words with short “o” vowel sound.</w:t>
      </w:r>
    </w:p>
    <w:p w14:paraId="7F121CB7" w14:textId="24ADA086" w:rsidR="004004C9" w:rsidRPr="00582C14" w:rsidRDefault="004004C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Accurately annunciate word, and fluently use expression when reading aloud.</w:t>
      </w:r>
    </w:p>
    <w:p w14:paraId="167D9793" w14:textId="7BB8E40F" w:rsidR="000C58D8" w:rsidRDefault="00D14193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Read and use appropriate vocabu</w:t>
      </w:r>
      <w:r w:rsidR="004004C9">
        <w:rPr>
          <w:rFonts w:ascii="Comic Sans MS" w:hAnsi="Comic Sans MS"/>
          <w:b/>
          <w:sz w:val="24"/>
          <w:szCs w:val="24"/>
        </w:rPr>
        <w:t>lary to write an informative paragraph about life cycles.</w:t>
      </w:r>
      <w:r>
        <w:rPr>
          <w:rFonts w:ascii="Comic Sans MS" w:hAnsi="Comic Sans MS"/>
          <w:b/>
          <w:sz w:val="24"/>
          <w:szCs w:val="24"/>
        </w:rPr>
        <w:t xml:space="preserve"> </w:t>
      </w:r>
      <w:r w:rsidR="000C58D8">
        <w:rPr>
          <w:rFonts w:ascii="Comic Sans MS" w:hAnsi="Comic Sans MS"/>
          <w:b/>
          <w:sz w:val="24"/>
          <w:szCs w:val="24"/>
        </w:rPr>
        <w:t xml:space="preserve"> </w:t>
      </w:r>
    </w:p>
    <w:p w14:paraId="6B2C9773" w14:textId="77777777" w:rsidR="004C1D1D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Fluently add and subtract </w:t>
      </w:r>
      <w:r w:rsidR="004B3CDB" w:rsidRPr="000A045F">
        <w:rPr>
          <w:rFonts w:ascii="Comic Sans MS" w:hAnsi="Comic Sans MS"/>
          <w:b/>
          <w:sz w:val="24"/>
          <w:szCs w:val="24"/>
        </w:rPr>
        <w:t xml:space="preserve">math problems </w:t>
      </w:r>
      <w:r w:rsidR="00F64B1D" w:rsidRPr="000A045F">
        <w:rPr>
          <w:rFonts w:ascii="Comic Sans MS" w:hAnsi="Comic Sans MS"/>
          <w:b/>
          <w:sz w:val="24"/>
          <w:szCs w:val="24"/>
        </w:rPr>
        <w:t xml:space="preserve">equaling </w:t>
      </w:r>
      <w:r w:rsidR="004B3CDB" w:rsidRPr="000A045F">
        <w:rPr>
          <w:rFonts w:ascii="Comic Sans MS" w:hAnsi="Comic Sans MS"/>
          <w:b/>
          <w:sz w:val="24"/>
          <w:szCs w:val="24"/>
        </w:rPr>
        <w:t>0-20</w:t>
      </w:r>
      <w:r w:rsidR="00907C59">
        <w:rPr>
          <w:rFonts w:ascii="Comic Sans MS" w:hAnsi="Comic Sans MS"/>
          <w:b/>
          <w:sz w:val="24"/>
          <w:szCs w:val="24"/>
        </w:rPr>
        <w:t xml:space="preserve"> </w:t>
      </w:r>
      <w:r w:rsidRPr="000A045F">
        <w:rPr>
          <w:rFonts w:ascii="Comic Sans MS" w:hAnsi="Comic Sans MS"/>
          <w:b/>
          <w:sz w:val="24"/>
          <w:szCs w:val="24"/>
        </w:rPr>
        <w:t>(3 seconds per problem).</w:t>
      </w:r>
    </w:p>
    <w:p w14:paraId="28BB07B2" w14:textId="77777777" w:rsidR="00D14193" w:rsidRPr="00D14193" w:rsidRDefault="00D14193" w:rsidP="00D14193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Fluently add and subtract math problems </w:t>
      </w:r>
      <w:r>
        <w:rPr>
          <w:rFonts w:ascii="Comic Sans MS" w:hAnsi="Comic Sans MS"/>
          <w:b/>
          <w:sz w:val="24"/>
          <w:szCs w:val="24"/>
        </w:rPr>
        <w:t>equaling between 0-1000, regrouping as needed</w:t>
      </w:r>
      <w:r w:rsidRPr="000A045F">
        <w:rPr>
          <w:rFonts w:ascii="Comic Sans MS" w:hAnsi="Comic Sans MS"/>
          <w:b/>
          <w:sz w:val="24"/>
          <w:szCs w:val="24"/>
        </w:rPr>
        <w:t>.</w:t>
      </w:r>
    </w:p>
    <w:p w14:paraId="2A230751" w14:textId="77777777" w:rsidR="000C58D8" w:rsidRPr="000C58D8" w:rsidRDefault="000C58D8" w:rsidP="000C58D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Understand that an equal sign means that both sides are balanced </w:t>
      </w:r>
      <w:r w:rsidRPr="000C58D8">
        <w:rPr>
          <w:rFonts w:ascii="Comic Sans MS" w:hAnsi="Comic Sans MS"/>
          <w:b/>
          <w:sz w:val="20"/>
          <w:szCs w:val="20"/>
        </w:rPr>
        <w:t>(equal the same number, 6=6 or 3+3=2+4)</w:t>
      </w:r>
      <w:r>
        <w:rPr>
          <w:rFonts w:ascii="Comic Sans MS" w:hAnsi="Comic Sans MS"/>
          <w:b/>
          <w:sz w:val="24"/>
          <w:szCs w:val="24"/>
        </w:rPr>
        <w:t>.</w:t>
      </w:r>
    </w:p>
    <w:p w14:paraId="1CDC6520" w14:textId="335407B5" w:rsidR="00BA777D" w:rsidRPr="00BA777D" w:rsidRDefault="00BA777D" w:rsidP="000A045F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Accurately </w:t>
      </w:r>
      <w:r w:rsidR="004004C9">
        <w:rPr>
          <w:rFonts w:ascii="Comic Sans MS" w:hAnsi="Comic Sans MS"/>
          <w:b/>
          <w:sz w:val="24"/>
          <w:szCs w:val="24"/>
        </w:rPr>
        <w:t xml:space="preserve">tell time to the nearest hour, half hour, quarter hour and 5 minutes. </w:t>
      </w:r>
    </w:p>
    <w:p w14:paraId="4E204707" w14:textId="77777777" w:rsidR="000A045F" w:rsidRPr="00BA777D" w:rsidRDefault="0047563A" w:rsidP="000A045F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FC4CB8">
        <w:rPr>
          <w:rFonts w:ascii="Comic Sans MS" w:hAnsi="Comic Sans MS"/>
          <w:b/>
        </w:rPr>
        <w:t xml:space="preserve">Complete </w:t>
      </w:r>
      <w:r w:rsidR="00FC4CB8" w:rsidRPr="00BA777D">
        <w:rPr>
          <w:rFonts w:ascii="Comic Sans MS" w:hAnsi="Comic Sans MS"/>
          <w:b/>
        </w:rPr>
        <w:t>“measurement”</w:t>
      </w:r>
      <w:r w:rsidR="00582C14" w:rsidRPr="00BA777D">
        <w:rPr>
          <w:rFonts w:ascii="Comic Sans MS" w:hAnsi="Comic Sans MS"/>
          <w:b/>
        </w:rPr>
        <w:t xml:space="preserve"> </w:t>
      </w:r>
      <w:r w:rsidRPr="00BA777D">
        <w:rPr>
          <w:rFonts w:ascii="Comic Sans MS" w:hAnsi="Comic Sans MS"/>
          <w:b/>
        </w:rPr>
        <w:t>word problems using numbers, pictures, &amp; words to explain your answers</w:t>
      </w:r>
      <w:r w:rsidRPr="00BA777D">
        <w:rPr>
          <w:rFonts w:ascii="Comic Sans MS" w:hAnsi="Comic Sans MS"/>
          <w:b/>
          <w:sz w:val="24"/>
          <w:szCs w:val="24"/>
        </w:rPr>
        <w:t>.</w:t>
      </w:r>
    </w:p>
    <w:p w14:paraId="4751BF8B" w14:textId="77777777" w:rsidR="00BA777D" w:rsidRPr="00BA777D" w:rsidRDefault="00BA777D" w:rsidP="000A045F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</w:rPr>
        <w:t>Complete multi-</w:t>
      </w:r>
      <w:r w:rsidRPr="00BA777D">
        <w:rPr>
          <w:rFonts w:ascii="Comic Sans MS" w:hAnsi="Comic Sans MS"/>
          <w:b/>
        </w:rPr>
        <w:t>step math problems</w:t>
      </w:r>
      <w:r w:rsidRPr="00BA777D">
        <w:rPr>
          <w:rFonts w:ascii="Comic Sans MS" w:hAnsi="Comic Sans MS"/>
          <w:b/>
          <w:sz w:val="24"/>
          <w:szCs w:val="24"/>
        </w:rPr>
        <w:t xml:space="preserve"> using numbers, pictures, and words to explain your answer.</w:t>
      </w:r>
    </w:p>
    <w:p w14:paraId="262E15D5" w14:textId="77777777" w:rsidR="00741979" w:rsidRPr="000A045F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sz w:val="24"/>
          <w:szCs w:val="24"/>
        </w:rPr>
        <w:t>Assi</w:t>
      </w:r>
      <w:r w:rsidR="006723A2" w:rsidRPr="000A045F">
        <w:rPr>
          <w:rFonts w:ascii="Robot Teacher" w:hAnsi="Robot Teacher"/>
          <w:sz w:val="24"/>
          <w:szCs w:val="24"/>
        </w:rPr>
        <w:t>gnments</w:t>
      </w:r>
      <w:r w:rsidR="00741979" w:rsidRPr="000A045F">
        <w:rPr>
          <w:rFonts w:ascii="Robot Teacher" w:hAnsi="Robot Teacher"/>
          <w:sz w:val="24"/>
          <w:szCs w:val="24"/>
        </w:rPr>
        <w:t>:</w:t>
      </w:r>
    </w:p>
    <w:p w14:paraId="51085A27" w14:textId="77777777" w:rsidR="006723A2" w:rsidRPr="000A045F" w:rsidRDefault="006723A2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Reading/ELL &amp; Spelling:</w:t>
      </w:r>
      <w:r w:rsidRPr="000A045F">
        <w:rPr>
          <w:rFonts w:ascii="Robot Teacher" w:hAnsi="Robot Teacher"/>
          <w:sz w:val="24"/>
          <w:szCs w:val="24"/>
        </w:rPr>
        <w:t xml:space="preserve"> Complete 3 tasks from the TIC TAC TOE board (one from each category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Pr="000A045F">
        <w:rPr>
          <w:rFonts w:ascii="Robot Teacher" w:hAnsi="Robot Teacher"/>
          <w:sz w:val="24"/>
          <w:szCs w:val="24"/>
        </w:rPr>
        <w:t xml:space="preserve">. </w:t>
      </w:r>
      <w:r w:rsidR="004C1D1D" w:rsidRPr="000A045F">
        <w:rPr>
          <w:rFonts w:ascii="Robot Teacher" w:hAnsi="Robot Teacher"/>
          <w:sz w:val="24"/>
          <w:szCs w:val="24"/>
        </w:rPr>
        <w:t>Study spelling sound patterns.  We</w:t>
      </w:r>
      <w:r w:rsidR="004C46D3" w:rsidRPr="000A045F">
        <w:rPr>
          <w:rFonts w:ascii="Robot Teacher" w:hAnsi="Robot Teacher"/>
          <w:sz w:val="24"/>
          <w:szCs w:val="24"/>
        </w:rPr>
        <w:t xml:space="preserve"> will have assessments on Friday</w:t>
      </w:r>
      <w:r w:rsidR="004C1D1D" w:rsidRPr="000A045F">
        <w:rPr>
          <w:rFonts w:ascii="Robot Teacher" w:hAnsi="Robot Teacher"/>
          <w:sz w:val="24"/>
          <w:szCs w:val="24"/>
        </w:rPr>
        <w:t>.</w:t>
      </w:r>
    </w:p>
    <w:p w14:paraId="487778D6" w14:textId="77777777" w:rsidR="006723A2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Math:</w:t>
      </w:r>
      <w:r w:rsidRPr="000A045F">
        <w:rPr>
          <w:rFonts w:ascii="Robot Teacher" w:hAnsi="Robot Teacher"/>
          <w:sz w:val="24"/>
          <w:szCs w:val="24"/>
        </w:rPr>
        <w:t xml:space="preserve"> Practice </w:t>
      </w:r>
      <w:r w:rsidR="00947E33" w:rsidRPr="000A045F">
        <w:rPr>
          <w:rFonts w:ascii="Robot Teacher" w:hAnsi="Robot Teacher"/>
          <w:sz w:val="24"/>
          <w:szCs w:val="24"/>
        </w:rPr>
        <w:t xml:space="preserve">math problems </w:t>
      </w:r>
      <w:r w:rsidRPr="000A045F">
        <w:rPr>
          <w:rFonts w:ascii="Robot Teacher" w:hAnsi="Robot Teacher"/>
          <w:sz w:val="24"/>
          <w:szCs w:val="24"/>
        </w:rPr>
        <w:t xml:space="preserve">using flash cards and fluency page. </w:t>
      </w:r>
      <w:r w:rsidR="00304F58" w:rsidRPr="000A045F">
        <w:rPr>
          <w:rFonts w:ascii="Robot Teacher" w:hAnsi="Robot Teacher"/>
          <w:sz w:val="24"/>
          <w:szCs w:val="24"/>
        </w:rPr>
        <w:t>Please use a dry erase marker &amp; page protector (don’t write on the actual paper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="00304F58" w:rsidRPr="000A045F">
        <w:rPr>
          <w:rFonts w:ascii="Robot Teacher" w:hAnsi="Robot Teacher"/>
          <w:sz w:val="24"/>
          <w:szCs w:val="24"/>
        </w:rPr>
        <w:t>.</w:t>
      </w:r>
      <w:r w:rsidRPr="000A045F">
        <w:rPr>
          <w:rFonts w:ascii="Robot Teacher" w:hAnsi="Robot Teacher"/>
          <w:sz w:val="24"/>
          <w:szCs w:val="24"/>
        </w:rPr>
        <w:t xml:space="preserve"> </w:t>
      </w:r>
    </w:p>
    <w:sectPr w:rsidR="006723A2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80122" w14:textId="77777777" w:rsidR="00B85F9E" w:rsidRDefault="00B85F9E" w:rsidP="00920D31">
      <w:pPr>
        <w:spacing w:after="0" w:line="240" w:lineRule="auto"/>
      </w:pPr>
      <w:r>
        <w:separator/>
      </w:r>
    </w:p>
  </w:endnote>
  <w:endnote w:type="continuationSeparator" w:id="0">
    <w:p w14:paraId="509EF12A" w14:textId="77777777" w:rsidR="00B85F9E" w:rsidRDefault="00B85F9E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3EFB5" w14:textId="77777777" w:rsidR="00B85F9E" w:rsidRDefault="00B85F9E" w:rsidP="00920D31">
      <w:pPr>
        <w:spacing w:after="0" w:line="240" w:lineRule="auto"/>
      </w:pPr>
      <w:r>
        <w:separator/>
      </w:r>
    </w:p>
  </w:footnote>
  <w:footnote w:type="continuationSeparator" w:id="0">
    <w:p w14:paraId="482107E3" w14:textId="77777777" w:rsidR="00B85F9E" w:rsidRDefault="00B85F9E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12]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9D5"/>
    <w:rsid w:val="0005632E"/>
    <w:rsid w:val="000742C8"/>
    <w:rsid w:val="00087D71"/>
    <w:rsid w:val="000A045F"/>
    <w:rsid w:val="000A30EA"/>
    <w:rsid w:val="000C58D8"/>
    <w:rsid w:val="000D5CFE"/>
    <w:rsid w:val="000E7B8B"/>
    <w:rsid w:val="00120FA4"/>
    <w:rsid w:val="00123723"/>
    <w:rsid w:val="001A3407"/>
    <w:rsid w:val="001C0024"/>
    <w:rsid w:val="001E3829"/>
    <w:rsid w:val="001E41D5"/>
    <w:rsid w:val="001F4138"/>
    <w:rsid w:val="00304F58"/>
    <w:rsid w:val="003142B4"/>
    <w:rsid w:val="00315AD7"/>
    <w:rsid w:val="0033178E"/>
    <w:rsid w:val="00333F94"/>
    <w:rsid w:val="00353F72"/>
    <w:rsid w:val="003A0759"/>
    <w:rsid w:val="003A28A7"/>
    <w:rsid w:val="003A669C"/>
    <w:rsid w:val="003C6C02"/>
    <w:rsid w:val="003C79C4"/>
    <w:rsid w:val="003D783A"/>
    <w:rsid w:val="004004C9"/>
    <w:rsid w:val="004256DD"/>
    <w:rsid w:val="00440C86"/>
    <w:rsid w:val="00464ACD"/>
    <w:rsid w:val="0047563A"/>
    <w:rsid w:val="00482BEB"/>
    <w:rsid w:val="004831F0"/>
    <w:rsid w:val="004B3AEF"/>
    <w:rsid w:val="004B3CDB"/>
    <w:rsid w:val="004C1D1D"/>
    <w:rsid w:val="004C45F8"/>
    <w:rsid w:val="004C46D3"/>
    <w:rsid w:val="004E7B3B"/>
    <w:rsid w:val="00514321"/>
    <w:rsid w:val="00526B19"/>
    <w:rsid w:val="00541151"/>
    <w:rsid w:val="0054393A"/>
    <w:rsid w:val="00557266"/>
    <w:rsid w:val="00582C14"/>
    <w:rsid w:val="005860F4"/>
    <w:rsid w:val="005923E7"/>
    <w:rsid w:val="005A6F2B"/>
    <w:rsid w:val="005C7E3C"/>
    <w:rsid w:val="005E67C6"/>
    <w:rsid w:val="0063730C"/>
    <w:rsid w:val="006723A2"/>
    <w:rsid w:val="006811F6"/>
    <w:rsid w:val="006D39D5"/>
    <w:rsid w:val="006E52E4"/>
    <w:rsid w:val="006E7AC6"/>
    <w:rsid w:val="007103E5"/>
    <w:rsid w:val="00716E43"/>
    <w:rsid w:val="00717380"/>
    <w:rsid w:val="00734B7E"/>
    <w:rsid w:val="00741979"/>
    <w:rsid w:val="00757B64"/>
    <w:rsid w:val="007B5D94"/>
    <w:rsid w:val="007C2FBE"/>
    <w:rsid w:val="00820B3E"/>
    <w:rsid w:val="00876FAC"/>
    <w:rsid w:val="008B47B0"/>
    <w:rsid w:val="008C7CAE"/>
    <w:rsid w:val="008D6E02"/>
    <w:rsid w:val="008F0410"/>
    <w:rsid w:val="008F4BEB"/>
    <w:rsid w:val="00901988"/>
    <w:rsid w:val="00903E28"/>
    <w:rsid w:val="00907C59"/>
    <w:rsid w:val="00920D31"/>
    <w:rsid w:val="00934A6F"/>
    <w:rsid w:val="009452DE"/>
    <w:rsid w:val="00947E33"/>
    <w:rsid w:val="009D08E0"/>
    <w:rsid w:val="00A025F3"/>
    <w:rsid w:val="00A629C9"/>
    <w:rsid w:val="00A92815"/>
    <w:rsid w:val="00AB0D03"/>
    <w:rsid w:val="00AF117F"/>
    <w:rsid w:val="00B12D27"/>
    <w:rsid w:val="00B435BD"/>
    <w:rsid w:val="00B50B83"/>
    <w:rsid w:val="00B85F9E"/>
    <w:rsid w:val="00BA777D"/>
    <w:rsid w:val="00BF00B9"/>
    <w:rsid w:val="00C034AB"/>
    <w:rsid w:val="00C06B04"/>
    <w:rsid w:val="00C07295"/>
    <w:rsid w:val="00C14B7A"/>
    <w:rsid w:val="00C42B9C"/>
    <w:rsid w:val="00C57194"/>
    <w:rsid w:val="00C57DCF"/>
    <w:rsid w:val="00C61C9D"/>
    <w:rsid w:val="00CC797D"/>
    <w:rsid w:val="00CF35D2"/>
    <w:rsid w:val="00D14193"/>
    <w:rsid w:val="00D21F37"/>
    <w:rsid w:val="00D64850"/>
    <w:rsid w:val="00DA4778"/>
    <w:rsid w:val="00DA54EA"/>
    <w:rsid w:val="00DC7E30"/>
    <w:rsid w:val="00DE4C0F"/>
    <w:rsid w:val="00DE6A0D"/>
    <w:rsid w:val="00E130D7"/>
    <w:rsid w:val="00E35963"/>
    <w:rsid w:val="00E63800"/>
    <w:rsid w:val="00E71F0F"/>
    <w:rsid w:val="00EA0B54"/>
    <w:rsid w:val="00EB04FB"/>
    <w:rsid w:val="00EE404D"/>
    <w:rsid w:val="00F11B17"/>
    <w:rsid w:val="00F6263C"/>
    <w:rsid w:val="00F64B1D"/>
    <w:rsid w:val="00FC23CB"/>
    <w:rsid w:val="00FC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12]" strokecolor="none [3213]"/>
    </o:shapedefaults>
    <o:shapelayout v:ext="edit">
      <o:idmap v:ext="edit" data="1"/>
      <o:rules v:ext="edit">
        <o:r id="V:Rule3" type="connector" idref="#_x0000_s1037"/>
        <o:r id="V:Rule4" type="connector" idref="#_x0000_s1036"/>
      </o:rules>
    </o:shapelayout>
  </w:shapeDefaults>
  <w:decimalSymbol w:val="."/>
  <w:listSeparator w:val=","/>
  <w14:docId w14:val="7038F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541</Words>
  <Characters>3088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Charity Dowell</cp:lastModifiedBy>
  <cp:revision>2</cp:revision>
  <cp:lastPrinted>2014-02-10T21:13:00Z</cp:lastPrinted>
  <dcterms:created xsi:type="dcterms:W3CDTF">2014-03-10T14:38:00Z</dcterms:created>
  <dcterms:modified xsi:type="dcterms:W3CDTF">2014-03-10T14:38:00Z</dcterms:modified>
</cp:coreProperties>
</file>